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Adı </w:t>
      </w:r>
      <w:r w:rsidRPr="00DE62EB">
        <w:rPr>
          <w:rFonts w:ascii="Tahoma" w:hAnsi="Tahoma" w:cs="Tahoma"/>
          <w:sz w:val="24"/>
          <w:szCs w:val="24"/>
        </w:rPr>
        <w:t>Soyadı:…………</w:t>
      </w:r>
      <w:r w:rsidR="002648A6">
        <w:rPr>
          <w:rFonts w:ascii="Tahoma" w:hAnsi="Tahoma" w:cs="Tahoma"/>
          <w:sz w:val="24"/>
          <w:szCs w:val="24"/>
        </w:rPr>
        <w:t>…………………………..</w:t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</w:r>
      <w:r w:rsidR="002648A6">
        <w:rPr>
          <w:rFonts w:ascii="Tahoma" w:hAnsi="Tahoma" w:cs="Tahoma"/>
          <w:sz w:val="24"/>
          <w:szCs w:val="24"/>
        </w:rPr>
        <w:tab/>
        <w:t>...../....../.......</w:t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No: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t>…………….</w:t>
      </w:r>
      <w:r w:rsidRPr="00DE62EB">
        <w:rPr>
          <w:rFonts w:ascii="Tahoma" w:hAnsi="Tahoma" w:cs="Tahom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12"/>
          <w:szCs w:val="12"/>
        </w:rPr>
      </w:pPr>
    </w:p>
    <w:p w:rsidR="00DE62EB" w:rsidRPr="006B2F44" w:rsidRDefault="00DE62EB" w:rsidP="00DE62EB">
      <w:pPr>
        <w:spacing w:after="120" w:line="24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</w:t>
      </w:r>
      <w:r w:rsidR="006B2F44">
        <w:rPr>
          <w:rFonts w:ascii="Tahoma" w:hAnsi="Tahoma" w:cs="Tahoma"/>
          <w:sz w:val="24"/>
          <w:szCs w:val="26"/>
        </w:rPr>
        <w:t xml:space="preserve">    </w:t>
      </w:r>
      <w:r w:rsidR="002648A6">
        <w:rPr>
          <w:rFonts w:ascii="Tahoma" w:hAnsi="Tahoma" w:cs="Tahoma"/>
          <w:sz w:val="24"/>
          <w:szCs w:val="26"/>
        </w:rPr>
        <w:t>2022-2023</w:t>
      </w:r>
      <w:r w:rsidRPr="006B2F44">
        <w:rPr>
          <w:rFonts w:ascii="Tahoma" w:hAnsi="Tahoma" w:cs="Tahoma"/>
          <w:sz w:val="24"/>
          <w:szCs w:val="26"/>
        </w:rPr>
        <w:t xml:space="preserve"> EĞİTİM ÖĞRETİM YILI .....................</w:t>
      </w:r>
      <w:r w:rsidR="006B2F44">
        <w:rPr>
          <w:rFonts w:ascii="Tahoma" w:hAnsi="Tahoma" w:cs="Tahoma"/>
          <w:sz w:val="24"/>
          <w:szCs w:val="26"/>
        </w:rPr>
        <w:t>...................</w:t>
      </w:r>
      <w:r w:rsidRPr="006B2F44">
        <w:rPr>
          <w:rFonts w:ascii="Tahoma" w:hAnsi="Tahoma" w:cs="Tahoma"/>
          <w:sz w:val="24"/>
          <w:szCs w:val="26"/>
        </w:rPr>
        <w:t>.................... İLKOKULU</w:t>
      </w:r>
    </w:p>
    <w:p w:rsidR="00DE62EB" w:rsidRPr="006B2F44" w:rsidRDefault="00DE62EB" w:rsidP="00DE62EB">
      <w:pPr>
        <w:spacing w:after="120" w:line="36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  </w:t>
      </w:r>
      <w:r w:rsidR="006B2F44">
        <w:rPr>
          <w:rFonts w:ascii="Tahoma" w:hAnsi="Tahoma" w:cs="Tahoma"/>
          <w:sz w:val="24"/>
          <w:szCs w:val="26"/>
        </w:rPr>
        <w:t xml:space="preserve"> </w:t>
      </w:r>
      <w:r w:rsidRPr="006B2F44">
        <w:rPr>
          <w:rFonts w:ascii="Tahoma" w:hAnsi="Tahoma" w:cs="Tahoma"/>
          <w:sz w:val="24"/>
          <w:szCs w:val="26"/>
        </w:rPr>
        <w:t xml:space="preserve"> 4……… SINIFI TRAFİK GÜVENLİĞİ DERSİ 2. DÖNEM 1. YAZILI SINAV SORULARI</w:t>
      </w: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A-) Aşağıdaki cümleleri altta verilen sözcüklerden uygun olanlarla tamamlayınız. ( 7x5=35 Puan)</w:t>
      </w:r>
    </w:p>
    <w:p w:rsidR="00DE62EB" w:rsidRPr="00DE62EB" w:rsidRDefault="00FB700B" w:rsidP="00DE62EB">
      <w:pPr>
        <w:spacing w:after="12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rect id=" 2" o:spid="_x0000_s4870" style="position:absolute;margin-left:48pt;margin-top:3.85pt;width:424.5pt;height:29.8pt;z-index:252952576;visibility:visible" strokecolor="#002060" strokeweight="1.25pt">
            <v:path arrowok="t"/>
            <v:textbox>
              <w:txbxContent>
                <w:p w:rsidR="00DE62EB" w:rsidRPr="00DE62EB" w:rsidRDefault="00DE62EB" w:rsidP="006B2F44">
                  <w:pPr>
                    <w:spacing w:before="120"/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DE62EB">
                    <w:rPr>
                      <w:rFonts w:ascii="Tahoma" w:hAnsi="Tahoma" w:cs="Tahoma"/>
                      <w:sz w:val="24"/>
                    </w:rPr>
                    <w:t>112 – emniyet – dikkatli – ilk yardım – rahatsız – sürücü - kullanılabilecek</w:t>
                  </w:r>
                </w:p>
              </w:txbxContent>
            </v:textbox>
          </v:rect>
        </w:pict>
      </w:r>
    </w:p>
    <w:p w:rsidR="00DE62EB" w:rsidRPr="00DE62EB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</w:p>
    <w:p w:rsidR="00DE62EB" w:rsidRPr="00DE62EB" w:rsidRDefault="00DE62EB" w:rsidP="00DE62EB">
      <w:pPr>
        <w:spacing w:after="0" w:line="240" w:lineRule="auto"/>
        <w:rPr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 Okul taşıtına binerken ve bu taşıttan inerken ……………………………………. olmalıyız.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Yolculuk sırasında ……………………………………. kemerini takmalıyız.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3. Yolculuk yaptığımız taşıt seyir halindeyken ……………………………………. İle konuşmak yanlış bir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4.Taşıt içinde çevremizdeki insanları ……………………………………. edecek davranışlarda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bulunmamalıyız.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Yaralanmalarda zaman geçirmeden ……………………………………. Acil Yardım Merkezini aramalı,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yardım istemeliyiz.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Bilinçsizce yapılan ……………………………………. uygulamaları yaralı için kötü sonuçlara yol açabilir.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7.İlk yardım çantası her zaman ……………………………………. şekilde hazır olmalıdır.</w:t>
      </w:r>
    </w:p>
    <w:p w:rsidR="00DE62EB" w:rsidRDefault="00DE62EB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6B2F44" w:rsidRPr="00DE62EB" w:rsidRDefault="006B2F44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B- ) Aşağıdaki ifadelerden doğru olanın başında “D” , yanlış olanın başına “Y” harfi yazınız. (6x5=30)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0"/>
          <w:szCs w:val="1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1. Hareket halindeki taşıtlara binip bu taşıtlardan inmek doğru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2. Emniyet kemerini kullanalım, güven içinde yolculuk yapalım.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3. Arkadaşlarımızla yaptığımız yolculuklarda taşıt içinde oynar, eğleniriz.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4. 112 Acil Yardım Merkezi numarası gerekli olmadıkça aranıp meşgul edilmemelidir.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5. İlk yardım, bu konuda bilgi ve beceri sahibi olanlar tarafından yapılmalıdır.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6.İlk yardım çantasında, arabamızın motorunu tamir etmeye yarayan araç ve gere bulunmalıdır.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C-) Aşağıdaki soruları okuyup doğru cevabı işaretleyiniz. (6x4=24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6"/>
          <w:szCs w:val="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Toplu taşıma aracının hangi kapısından inilmelidir?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Ön sol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Ön sağ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Arka sağ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Bagaj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Çocuk güvenlik koltuğu aşağıdakilerden hangisiyle emniyete alınır?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kemeriyle bağlanarak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Yanlardan yastıklarla desteklenerek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Battaniye ile sıkıştırılarak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Başka bir yolcu tarafından tutularak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3. Aşağıdakilerden hangisi yolculuk sırasında yolcuların yaptıkları yanlış davranışlardandır?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 takmak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C)Alçak sesle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Yerinde oturmak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Sürücüyle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4. Aşağıda verilen bilgilerden hangisi yanlıştır?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Toplu taşıma araçlarına zarar verici davranışlar ülkemizi ekonomik zarara uğratır.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Toplu taşıma araçlarına zarar verenleri uyarmak yapılması gereken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Taşıtlarda yolculuk yapanlar, o taşıta zarar verici davranışlardan kaçınmalıdır.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Etrafı kirletmek ve koltukları çizmek taşıtlara zarar verici davranışlardan değildir.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112 Acil Yardım Merkezini aradığımızda nasıl davranmalıyız?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Kendimizi tanıtmalı ve kaza yeri, kazazedelerin sayısı, durumu hakkında bilgi vermeliyiz.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Kaza hakkında yorumda bulunmalıyız.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Kazazedenin kimliğini saklamalıyız.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Kim olduğumuzu söylememeliyiz.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Aşağıdakilerden hangisi ilk yardım çantasında bulunması gerekenlerden biri değildir?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Yara bandı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B) Çengelli iğne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Bozuk para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</w:t>
      </w:r>
      <w:r w:rsidRPr="00DE62EB">
        <w:rPr>
          <w:rFonts w:ascii="Tahoma" w:hAnsi="Tahoma" w:cs="Tahoma"/>
          <w:sz w:val="24"/>
          <w:szCs w:val="24"/>
        </w:rPr>
        <w:t>D) Antiseptik solüsyon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Ç-) Aşağıdaki soruları cevaplayınız.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Taşıtlara biniş ve taşıtlardan inişlerimizde nelere dikkat etmeliyiz.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 Emniyet kemeri kullanmanın yararları nelerdir?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240" w:lineRule="atLeast"/>
        <w:rPr>
          <w:rFonts w:ascii="Tahoma" w:hAnsi="Tahoma" w:cs="Tahoma"/>
        </w:rPr>
      </w:pPr>
      <w:r w:rsidRPr="00DE62EB">
        <w:rPr>
          <w:rFonts w:ascii="Tahoma" w:hAnsi="Tahoma" w:cs="Tahoma"/>
          <w:sz w:val="24"/>
          <w:szCs w:val="24"/>
        </w:rPr>
        <w:t>BAŞARILAR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sym w:font="Wingdings" w:char="F04A"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</w:rPr>
        <w:tab/>
      </w:r>
      <w:r w:rsidRPr="00DE62EB">
        <w:rPr>
          <w:rFonts w:ascii="Tahoma" w:hAnsi="Tahoma" w:cs="Tahoma"/>
        </w:rPr>
        <w:tab/>
      </w:r>
    </w:p>
    <w:p w:rsidR="00DE62EB" w:rsidRDefault="00DE62EB" w:rsidP="00DE62EB">
      <w:pPr>
        <w:spacing w:after="0" w:line="240" w:lineRule="atLeast"/>
        <w:rPr>
          <w:rFonts w:ascii="Comic Sans MS" w:hAnsi="Comic Sans MS"/>
          <w:b/>
        </w:rPr>
      </w:pPr>
    </w:p>
    <w:p w:rsidR="008821C9" w:rsidRPr="00DE62EB" w:rsidRDefault="00DE62EB" w:rsidP="00DE62EB">
      <w:pPr>
        <w:spacing w:after="0" w:line="240" w:lineRule="atLeast"/>
        <w:rPr>
          <w:noProof/>
          <w:sz w:val="24"/>
          <w:szCs w:val="24"/>
          <w:lang w:eastAsia="tr-TR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FB700B" w:rsidRPr="00FB700B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21C9" w:rsidRPr="00DE62EB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747" w:rsidRDefault="003E5747" w:rsidP="0049263E">
      <w:pPr>
        <w:spacing w:after="0" w:line="240" w:lineRule="auto"/>
      </w:pPr>
      <w:r>
        <w:separator/>
      </w:r>
    </w:p>
  </w:endnote>
  <w:end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747" w:rsidRDefault="003E5747" w:rsidP="0049263E">
      <w:pPr>
        <w:spacing w:after="0" w:line="240" w:lineRule="auto"/>
      </w:pPr>
      <w:r>
        <w:separator/>
      </w:r>
    </w:p>
  </w:footnote>
  <w:foot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993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48A6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C5669"/>
    <w:rsid w:val="002D7E79"/>
    <w:rsid w:val="002E7A7D"/>
    <w:rsid w:val="002F3747"/>
    <w:rsid w:val="002F3EC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49FB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17386"/>
    <w:rsid w:val="00723313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00B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378</cp:revision>
  <cp:lastPrinted>2019-02-19T11:27:00Z</cp:lastPrinted>
  <dcterms:created xsi:type="dcterms:W3CDTF">2018-05-09T18:01:00Z</dcterms:created>
  <dcterms:modified xsi:type="dcterms:W3CDTF">2023-03-17T19:45:00Z</dcterms:modified>
</cp:coreProperties>
</file>